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4F2BE737" w:rsidR="009344CC" w:rsidRDefault="00C30654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5D2CFE">
              <w:rPr>
                <w:rFonts w:ascii="Calibri" w:hAnsi="Calibri" w:cs="Calibri"/>
                <w:sz w:val="14"/>
                <w:szCs w:val="14"/>
              </w:rPr>
              <w:t>24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67147B98" w14:textId="7D96B73A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5D2CFE">
              <w:rPr>
                <w:rFonts w:ascii="Calibri" w:hAnsi="Calibri" w:cs="Calibri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306C08C8" w:rsidR="00DE4192" w:rsidRDefault="005D2CFE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Celebrating in the Cell</w:t>
      </w:r>
    </w:p>
    <w:p w14:paraId="03E28BCE" w14:textId="0D512B5E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</w:t>
      </w:r>
      <w:r w:rsidR="005D2CFE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12-18a</w:t>
      </w:r>
    </w:p>
    <w:p w14:paraId="78C2329B" w14:textId="77777777" w:rsidR="00DE4192" w:rsidRPr="00AD0F64" w:rsidRDefault="00DE4192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793A5A6A" w14:textId="297AF76A" w:rsidR="00C30654" w:rsidRPr="006F3A23" w:rsidRDefault="005D2CFE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4</w:t>
      </w:r>
      <w:r w:rsidR="00D11C90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Reasons Why Paul is Rejoicing While Arrested</w:t>
      </w:r>
    </w:p>
    <w:p w14:paraId="576CB2F2" w14:textId="6A334CE7" w:rsidR="00C30654" w:rsidRDefault="00C30654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1A2E22" w14:textId="5F55959B" w:rsidR="00C30654" w:rsidRDefault="005D2CFE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The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 of Jesus is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>
        <w:rPr>
          <w:rFonts w:asciiTheme="minorHAnsi" w:eastAsiaTheme="minorHAnsi" w:hAnsiTheme="minorHAnsi" w:cstheme="minorHAnsi"/>
          <w:lang w:eastAsia="x-none"/>
        </w:rPr>
        <w:t>!</w:t>
      </w:r>
    </w:p>
    <w:p w14:paraId="3806EBDD" w14:textId="677B23B8" w:rsidR="006A2495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1:12</w:t>
      </w:r>
    </w:p>
    <w:p w14:paraId="0868EB73" w14:textId="0F90BEE2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F79255" w14:textId="77777777" w:rsidR="00C9585D" w:rsidRPr="00C30654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00F1B3" w14:textId="0AFBEF12" w:rsidR="00C30654" w:rsidRDefault="005D2CFE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It’s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“the whole palace guard” and “everyone else”.</w:t>
      </w:r>
    </w:p>
    <w:p w14:paraId="410BA440" w14:textId="7DDA8E2D" w:rsidR="00E771C4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1:13</w:t>
      </w:r>
    </w:p>
    <w:p w14:paraId="654DDFBB" w14:textId="77777777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941DCF4" w14:textId="77777777" w:rsidR="00C9585D" w:rsidRPr="00C30654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B08937" w14:textId="661A117D" w:rsidR="00C30654" w:rsidRDefault="005D2CFE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Fellow Christians have been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to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EFEEEFB" w14:textId="3BF25438" w:rsidR="00D11C90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1:14</w:t>
      </w:r>
    </w:p>
    <w:p w14:paraId="17E835C4" w14:textId="778CE34B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2F8B6B2" w14:textId="77777777" w:rsidR="00C9585D" w:rsidRPr="00D11C90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7B8B95" w14:textId="556B8BB7" w:rsidR="00D11C90" w:rsidRDefault="005D2CFE" w:rsidP="00520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Even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preachers are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Christ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19287259" w14:textId="2E0C4764" w:rsidR="00D11C90" w:rsidRPr="00C9585D" w:rsidRDefault="00C9585D" w:rsidP="00C958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1:15-18a; Galatians 1:6-9; 1 Thessalonians 2:2-6; 1 Peter 5:1-3</w:t>
      </w:r>
    </w:p>
    <w:p w14:paraId="7A0C2F2B" w14:textId="4A85ADA5" w:rsidR="00C9585D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5636AD6" w14:textId="77777777" w:rsidR="00C9585D" w:rsidRPr="00D11C90" w:rsidRDefault="00C9585D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290633" w14:textId="59CB12CF" w:rsidR="00C30654" w:rsidRDefault="005D2CFE" w:rsidP="007D66B9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>THE POINT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It’s easier to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when we remember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stops God from doing his work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176DC76" w14:textId="407A8A38" w:rsidR="00F1309B" w:rsidRDefault="00F1309B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8155B17" w14:textId="520649B1" w:rsidR="00C9585D" w:rsidRDefault="00C9585D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645DCBF" w14:textId="77777777" w:rsidR="00C9585D" w:rsidRPr="00C30654" w:rsidRDefault="00C9585D" w:rsidP="00C306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97A0E3" w14:textId="4BC76F0D" w:rsidR="00F93EB2" w:rsidRPr="006F3A23" w:rsidRDefault="005D2CFE" w:rsidP="00F93E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2 Ways to Maintain Joy in Life</w:t>
      </w:r>
    </w:p>
    <w:p w14:paraId="7419E41D" w14:textId="59536807" w:rsidR="00F93EB2" w:rsidRPr="006F3A23" w:rsidRDefault="00F93EB2" w:rsidP="001F7AD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6FCAC2AF" w14:textId="5A575956" w:rsidR="00F93EB2" w:rsidRPr="006F3A23" w:rsidRDefault="003239BC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 w:rsidR="005D2CFE" w:rsidRPr="005D2CFE">
        <w:rPr>
          <w:rFonts w:asciiTheme="minorHAnsi" w:eastAsiaTheme="minorHAnsi" w:hAnsiTheme="minorHAnsi" w:cstheme="minorHAnsi"/>
          <w:lang w:eastAsia="x-none"/>
        </w:rPr>
        <w:t xml:space="preserve">Stay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="005D2CFE" w:rsidRPr="005D2CFE">
        <w:rPr>
          <w:rFonts w:asciiTheme="minorHAnsi" w:eastAsiaTheme="minorHAnsi" w:hAnsiTheme="minorHAnsi" w:cstheme="minorHAnsi"/>
          <w:lang w:eastAsia="x-none"/>
        </w:rPr>
        <w:t>on Jesus</w:t>
      </w:r>
      <w:r w:rsidR="005D2CFE">
        <w:rPr>
          <w:rFonts w:asciiTheme="minorHAnsi" w:eastAsiaTheme="minorHAnsi" w:hAnsiTheme="minorHAnsi" w:cstheme="minorHAnsi"/>
          <w:lang w:eastAsia="x-none"/>
        </w:rPr>
        <w:t>.</w:t>
      </w:r>
    </w:p>
    <w:p w14:paraId="7DD2DFFA" w14:textId="26F5FE75" w:rsidR="002E0922" w:rsidRPr="006F3A23" w:rsidRDefault="00864A67" w:rsidP="00D11C90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Hebrews 12:1-3</w:t>
      </w:r>
    </w:p>
    <w:p w14:paraId="7FAC33D4" w14:textId="2654458B" w:rsidR="006A2495" w:rsidRDefault="006A2495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9FCA437" w14:textId="5132763C" w:rsidR="00C9585D" w:rsidRDefault="00C9585D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7EEB663" w14:textId="77777777" w:rsidR="00C9585D" w:rsidRDefault="00C9585D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7001CA" w14:textId="66C89F2F" w:rsidR="00D11C90" w:rsidRPr="005D2CFE" w:rsidRDefault="005D2CFE" w:rsidP="00D11C90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Focusing on self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us; focusing on others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us; focusing on Christ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our joy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C34934E" w14:textId="5845A120" w:rsidR="006A2495" w:rsidRDefault="006A2495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433BB8" w14:textId="3BD7BE98" w:rsidR="00F1309B" w:rsidRDefault="00F1309B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A3C2" w14:textId="77777777" w:rsidR="00C9585D" w:rsidRPr="006F3A23" w:rsidRDefault="00C9585D" w:rsidP="00AD0F6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CF8B52" w14:textId="587CBE6B" w:rsidR="003239BC" w:rsidRPr="006F3A23" w:rsidRDefault="00EA11B6" w:rsidP="003239B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="00C9585D" w:rsidRPr="00C9585D">
        <w:rPr>
          <w:rFonts w:asciiTheme="minorHAnsi" w:eastAsiaTheme="minorHAnsi" w:hAnsiTheme="minorHAnsi" w:cstheme="minorHAnsi"/>
          <w:lang w:eastAsia="x-none"/>
        </w:rPr>
        <w:t xml:space="preserve">Notice what God is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C9585D">
        <w:rPr>
          <w:rFonts w:asciiTheme="minorHAnsi" w:eastAsiaTheme="minorHAnsi" w:hAnsiTheme="minorHAnsi" w:cstheme="minorHAnsi"/>
          <w:lang w:eastAsia="x-none"/>
        </w:rPr>
        <w:t>.</w:t>
      </w:r>
    </w:p>
    <w:p w14:paraId="11473455" w14:textId="6BFC01DA" w:rsidR="00FE2E62" w:rsidRPr="006F3A23" w:rsidRDefault="006A2495" w:rsidP="00574A3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</w:t>
      </w:r>
      <w:r w:rsidR="00864A67">
        <w:rPr>
          <w:rFonts w:asciiTheme="minorHAnsi" w:eastAsiaTheme="minorHAnsi" w:hAnsiTheme="minorHAnsi" w:cstheme="minorHAnsi"/>
          <w:sz w:val="16"/>
          <w:szCs w:val="16"/>
          <w:lang w:eastAsia="x-none"/>
        </w:rPr>
        <w:t>2, 18a; Esther 4:14</w:t>
      </w:r>
    </w:p>
    <w:p w14:paraId="6B8F4E7F" w14:textId="3C3486BB" w:rsidR="00F1309B" w:rsidRDefault="00F1309B" w:rsidP="00E771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2188FA" w14:textId="461241D0" w:rsidR="00C9585D" w:rsidRDefault="00C9585D" w:rsidP="00E771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5739776" w14:textId="77777777" w:rsidR="00C9585D" w:rsidRDefault="00C9585D" w:rsidP="00E771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18E77D" w14:textId="4B4274C8" w:rsidR="00C9585D" w:rsidRPr="005D2CFE" w:rsidRDefault="00C9585D" w:rsidP="00C9585D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C9585D">
        <w:rPr>
          <w:rFonts w:asciiTheme="minorHAnsi" w:eastAsiaTheme="minorHAnsi" w:hAnsiTheme="minorHAnsi" w:cstheme="minorHAnsi"/>
          <w:lang w:eastAsia="x-none"/>
        </w:rPr>
        <w:t xml:space="preserve">No one writes, “Prison is great—wish you were here!” unless they see </w:t>
      </w:r>
      <w:r w:rsidR="00864A67">
        <w:rPr>
          <w:rFonts w:asciiTheme="minorHAnsi" w:eastAsiaTheme="minorHAnsi" w:hAnsiTheme="minorHAnsi" w:cstheme="minorHAnsi"/>
          <w:lang w:eastAsia="x-none"/>
        </w:rPr>
        <w:t>____________________</w:t>
      </w:r>
      <w:r w:rsidR="00864A67">
        <w:rPr>
          <w:rFonts w:asciiTheme="minorHAnsi" w:eastAsiaTheme="minorHAnsi" w:hAnsiTheme="minorHAnsi" w:cstheme="minorHAnsi"/>
          <w:lang w:eastAsia="x-none"/>
        </w:rPr>
        <w:t>______</w:t>
      </w:r>
      <w:r w:rsidR="00864A67" w:rsidRPr="005D2C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C9585D">
        <w:rPr>
          <w:rFonts w:asciiTheme="minorHAnsi" w:eastAsiaTheme="minorHAnsi" w:hAnsiTheme="minorHAnsi" w:cstheme="minorHAnsi"/>
          <w:lang w:eastAsia="x-none"/>
        </w:rPr>
        <w:t>in the situation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90B1AC4" w14:textId="77777777" w:rsidR="006A2495" w:rsidRPr="006A2495" w:rsidRDefault="006A2495" w:rsidP="006A2495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</w:p>
    <w:p w14:paraId="0A63196A" w14:textId="035450E9" w:rsidR="00076E7C" w:rsidRPr="00133573" w:rsidRDefault="00076E7C" w:rsidP="00FE2E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2BC7D" w14:textId="25E9C269" w:rsidR="009344CC" w:rsidRDefault="00653F03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2135FAE0" w14:textId="6C016726" w:rsidR="009344CC" w:rsidRDefault="0074301F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C9585D">
              <w:rPr>
                <w:rFonts w:ascii="Calibri" w:hAnsi="Calibri" w:cs="Calibri"/>
                <w:sz w:val="14"/>
                <w:szCs w:val="14"/>
              </w:rPr>
              <w:t>24</w:t>
            </w:r>
            <w:r w:rsidR="009344CC">
              <w:rPr>
                <w:rFonts w:ascii="Calibri" w:hAnsi="Calibri" w:cs="Calibri"/>
                <w:sz w:val="14"/>
                <w:szCs w:val="14"/>
              </w:rPr>
              <w:t>, 2021</w:t>
            </w:r>
          </w:p>
          <w:p w14:paraId="23C58A3B" w14:textId="62AE5268" w:rsidR="00D84BEB" w:rsidRPr="005A7D6A" w:rsidRDefault="009344C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9585D">
              <w:rPr>
                <w:rFonts w:ascii="Calibri" w:hAnsi="Calibri" w:cs="Calibri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74301F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5A04" w14:textId="77777777" w:rsidR="00864A67" w:rsidRDefault="00864A67" w:rsidP="00864A67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Celebrating in the Cell</w:t>
      </w:r>
    </w:p>
    <w:p w14:paraId="3D332511" w14:textId="77777777" w:rsidR="00864A67" w:rsidRPr="00F200CF" w:rsidRDefault="00864A67" w:rsidP="00864A67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1:12-18a</w:t>
      </w:r>
    </w:p>
    <w:p w14:paraId="6E21E04E" w14:textId="77777777" w:rsidR="00864A67" w:rsidRPr="00AD0F64" w:rsidRDefault="00864A67" w:rsidP="00864A67">
      <w:pPr>
        <w:rPr>
          <w:rFonts w:asciiTheme="minorHAnsi" w:eastAsiaTheme="minorHAnsi" w:hAnsiTheme="minorHAnsi" w:cstheme="minorHAnsi"/>
          <w:lang w:eastAsia="x-none"/>
        </w:rPr>
      </w:pPr>
    </w:p>
    <w:p w14:paraId="24A6F617" w14:textId="77777777" w:rsidR="00864A67" w:rsidRPr="006F3A23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4 Reasons Why Paul is Rejoicing While Arrested</w:t>
      </w:r>
    </w:p>
    <w:p w14:paraId="343B9D9C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1A278F" w14:textId="77777777" w:rsidR="00864A67" w:rsidRDefault="00864A67" w:rsidP="00864A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The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GOOD NEWS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of Jesus is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ADVANCING</w:t>
      </w:r>
    </w:p>
    <w:p w14:paraId="7C6C9A7F" w14:textId="77777777" w:rsidR="00864A67" w:rsidRPr="00C9585D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C9585D">
        <w:rPr>
          <w:rFonts w:asciiTheme="minorHAnsi" w:eastAsiaTheme="minorHAnsi" w:hAnsiTheme="minorHAnsi" w:cstheme="minorHAnsi"/>
          <w:sz w:val="16"/>
          <w:szCs w:val="16"/>
          <w:lang w:eastAsia="x-none"/>
        </w:rPr>
        <w:t>Phili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ppians 1:12</w:t>
      </w:r>
    </w:p>
    <w:p w14:paraId="6D6FFC96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39E978" w14:textId="77777777" w:rsidR="00864A67" w:rsidRPr="00C30654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4BE9ED9" w14:textId="77777777" w:rsidR="00864A67" w:rsidRDefault="00864A67" w:rsidP="00864A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It’s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REACHED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“the whole palace guard” and “everyone else”.</w:t>
      </w:r>
    </w:p>
    <w:p w14:paraId="2FE0C738" w14:textId="77777777" w:rsidR="00864A67" w:rsidRPr="00C9585D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1:13</w:t>
      </w:r>
    </w:p>
    <w:p w14:paraId="5D4787C2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300435" w14:textId="77777777" w:rsidR="00864A67" w:rsidRPr="00C30654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1E19DA" w14:textId="77777777" w:rsidR="00864A67" w:rsidRDefault="00864A67" w:rsidP="00864A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Fellow Christians have been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EMBOLDENED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SPEAK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2D2ADAB" w14:textId="77777777" w:rsidR="00864A67" w:rsidRPr="00C9585D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1:14</w:t>
      </w:r>
    </w:p>
    <w:p w14:paraId="375D3B22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B2622B" w14:textId="77777777" w:rsidR="00864A67" w:rsidRPr="00D11C90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6CC4CA" w14:textId="77777777" w:rsidR="00864A67" w:rsidRDefault="00864A67" w:rsidP="00864A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lang w:eastAsia="x-none"/>
        </w:rPr>
        <w:t xml:space="preserve">Even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ENVIOUS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preachers are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PROCLAIMING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Christ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23C669ED" w14:textId="77777777" w:rsidR="00864A67" w:rsidRPr="00C9585D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1:15-18a; Galatians 1:6-9; 1 Thessalonians 2:2-6; 1 Peter 5:1-3</w:t>
      </w:r>
    </w:p>
    <w:p w14:paraId="0DDA7C59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1E10E3E" w14:textId="77777777" w:rsidR="00864A67" w:rsidRPr="00D11C90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1EC24F0" w14:textId="77777777" w:rsidR="00864A67" w:rsidRDefault="00864A67" w:rsidP="007D66B9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 w:rsidRPr="005D2CFE">
        <w:rPr>
          <w:rFonts w:asciiTheme="minorHAnsi" w:eastAsiaTheme="minorHAnsi" w:hAnsiTheme="minorHAnsi" w:cstheme="minorHAnsi"/>
          <w:b/>
          <w:bCs/>
          <w:lang w:eastAsia="x-none"/>
        </w:rPr>
        <w:t>THE POINT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It’s easier to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REJOICE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when we remember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NOTHING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stops God from doing his work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B51B871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91DBC2A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4C8846E" w14:textId="77777777" w:rsidR="00864A67" w:rsidRPr="00C30654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B8D3C64" w14:textId="77777777" w:rsidR="00864A67" w:rsidRPr="006F3A23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2 Ways to Maintain Joy in Life</w:t>
      </w:r>
    </w:p>
    <w:p w14:paraId="4452864B" w14:textId="77777777" w:rsidR="00864A67" w:rsidRPr="006F3A23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2CF6CD67" w14:textId="77777777" w:rsidR="00864A67" w:rsidRPr="006F3A23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1.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Stay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FOCUSED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on Jesus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332C050" w14:textId="77777777" w:rsidR="00864A67" w:rsidRPr="006F3A23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Hebrews 12:1-3</w:t>
      </w:r>
    </w:p>
    <w:p w14:paraId="1D087303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8310B89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C94719E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5D794FD" w14:textId="77777777" w:rsidR="00864A67" w:rsidRPr="005D2CFE" w:rsidRDefault="00864A67" w:rsidP="00864A67">
      <w:pPr>
        <w:autoSpaceDE w:val="0"/>
        <w:autoSpaceDN w:val="0"/>
        <w:adjustRightInd w:val="0"/>
        <w:ind w:left="864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Focusing on self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DEPRESSES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us; focusing on others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DISAPPOINTS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 xml:space="preserve">us; focusing on Christ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DEEPENS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D2CFE">
        <w:rPr>
          <w:rFonts w:asciiTheme="minorHAnsi" w:eastAsiaTheme="minorHAnsi" w:hAnsiTheme="minorHAnsi" w:cstheme="minorHAnsi"/>
          <w:lang w:eastAsia="x-none"/>
        </w:rPr>
        <w:t>our joy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A7B788A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CC1CAD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A74EAD2" w14:textId="77777777" w:rsidR="00864A67" w:rsidRPr="006F3A23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2614930" w14:textId="77777777" w:rsidR="00864A67" w:rsidRPr="006F3A23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F3A23">
        <w:rPr>
          <w:rFonts w:asciiTheme="minorHAnsi" w:eastAsiaTheme="minorHAnsi" w:hAnsiTheme="minorHAnsi" w:cstheme="minorHAnsi"/>
          <w:lang w:eastAsia="x-none"/>
        </w:rPr>
        <w:t xml:space="preserve">2. </w:t>
      </w:r>
      <w:r w:rsidRPr="00C9585D">
        <w:rPr>
          <w:rFonts w:asciiTheme="minorHAnsi" w:eastAsiaTheme="minorHAnsi" w:hAnsiTheme="minorHAnsi" w:cstheme="minorHAnsi"/>
          <w:lang w:eastAsia="x-none"/>
        </w:rPr>
        <w:t xml:space="preserve">Notice what God is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DOING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9419A8B" w14:textId="77777777" w:rsidR="00864A67" w:rsidRPr="006F3A23" w:rsidRDefault="00864A67" w:rsidP="00864A67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Philippians 1:12, 18a; Esther 4:14</w:t>
      </w:r>
    </w:p>
    <w:p w14:paraId="74D293BF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7AEAA4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8870EA" w14:textId="77777777" w:rsidR="00864A67" w:rsidRDefault="00864A67" w:rsidP="00864A6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C6E1048" w14:textId="3060AAF5" w:rsidR="004E0646" w:rsidRDefault="00864A67" w:rsidP="00864A67">
      <w:pPr>
        <w:spacing w:after="160" w:line="259" w:lineRule="auto"/>
        <w:ind w:left="864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 →</w:t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C9585D">
        <w:rPr>
          <w:rFonts w:asciiTheme="minorHAnsi" w:eastAsiaTheme="minorHAnsi" w:hAnsiTheme="minorHAnsi" w:cstheme="minorHAnsi"/>
          <w:lang w:eastAsia="x-none"/>
        </w:rPr>
        <w:t xml:space="preserve">No one writes, “Prison is great—wish you were here!” unless they see </w:t>
      </w:r>
      <w:r w:rsidRPr="00864A67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GOD’S HAND</w:t>
      </w:r>
      <w:r w:rsidRPr="00864A67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C9585D">
        <w:rPr>
          <w:rFonts w:asciiTheme="minorHAnsi" w:eastAsiaTheme="minorHAnsi" w:hAnsiTheme="minorHAnsi" w:cstheme="minorHAnsi"/>
          <w:lang w:eastAsia="x-none"/>
        </w:rPr>
        <w:t>in the situation</w:t>
      </w:r>
      <w:r>
        <w:rPr>
          <w:rFonts w:asciiTheme="minorHAnsi" w:eastAsiaTheme="minorHAnsi" w:hAnsiTheme="minorHAnsi" w:cstheme="minorHAnsi"/>
          <w:lang w:eastAsia="x-none"/>
        </w:rPr>
        <w:t>.</w:t>
      </w:r>
      <w:r w:rsidR="004E064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0FDBBE8B" w14:textId="39109BDB" w:rsidR="00553E0A" w:rsidRPr="00603617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</w:rPr>
      </w:pPr>
      <w:r w:rsidRPr="00603617">
        <w:rPr>
          <w:rFonts w:asciiTheme="minorHAnsi" w:eastAsiaTheme="minorHAnsi" w:hAnsiTheme="minorHAnsi" w:cstheme="minorHAnsi"/>
        </w:rPr>
        <w:t xml:space="preserve">(Readings and </w:t>
      </w:r>
      <w:r w:rsidR="00417B3A" w:rsidRPr="00603617">
        <w:rPr>
          <w:rFonts w:asciiTheme="minorHAnsi" w:eastAsiaTheme="minorHAnsi" w:hAnsiTheme="minorHAnsi" w:cstheme="minorHAnsi"/>
        </w:rPr>
        <w:t>Q</w:t>
      </w:r>
      <w:r w:rsidRPr="00603617">
        <w:rPr>
          <w:rFonts w:asciiTheme="minorHAnsi" w:eastAsiaTheme="minorHAnsi" w:hAnsiTheme="minorHAnsi" w:cstheme="minorHAnsi"/>
        </w:rPr>
        <w:t xml:space="preserve">uestions for </w:t>
      </w:r>
      <w:r w:rsidR="00417B3A" w:rsidRPr="00603617">
        <w:rPr>
          <w:rFonts w:asciiTheme="minorHAnsi" w:eastAsiaTheme="minorHAnsi" w:hAnsiTheme="minorHAnsi" w:cstheme="minorHAnsi"/>
        </w:rPr>
        <w:t>Life Groups or Personal Study</w:t>
      </w:r>
      <w:r w:rsidR="003F327B" w:rsidRPr="00603617">
        <w:rPr>
          <w:rFonts w:asciiTheme="minorHAnsi" w:eastAsiaTheme="minorHAnsi" w:hAnsiTheme="minorHAnsi" w:cstheme="minorHAnsi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466DFE4" w14:textId="4A9A982A" w:rsidR="00832DFC" w:rsidRPr="0045518B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Think about Paul’s situation as he was writing his letter to the Philippians. What factors could have caused him to lose joy</w:t>
      </w:r>
      <w:r w:rsidR="000425C6" w:rsidRPr="0045518B">
        <w:rPr>
          <w:rFonts w:ascii="Calibri" w:hAnsi="Calibri" w:cs="Calibri"/>
        </w:rPr>
        <w:t>?</w:t>
      </w:r>
    </w:p>
    <w:p w14:paraId="61504748" w14:textId="22E43545" w:rsidR="0045518B" w:rsidRDefault="0045518B" w:rsidP="000F5C98">
      <w:pPr>
        <w:rPr>
          <w:rFonts w:ascii="Calibri" w:hAnsi="Calibri" w:cs="Calibri"/>
        </w:rPr>
      </w:pPr>
    </w:p>
    <w:p w14:paraId="27DC6B50" w14:textId="1811A444" w:rsidR="0045518B" w:rsidRDefault="0045518B" w:rsidP="000F5C98">
      <w:pPr>
        <w:rPr>
          <w:rFonts w:ascii="Calibri" w:hAnsi="Calibri" w:cs="Calibri"/>
        </w:rPr>
      </w:pPr>
    </w:p>
    <w:p w14:paraId="392FB64E" w14:textId="7671AFBD" w:rsidR="00DC5552" w:rsidRDefault="00DC5552" w:rsidP="000F5C98">
      <w:pPr>
        <w:rPr>
          <w:rFonts w:ascii="Calibri" w:hAnsi="Calibri" w:cs="Calibri"/>
        </w:rPr>
      </w:pPr>
    </w:p>
    <w:p w14:paraId="026FEAF6" w14:textId="77777777" w:rsidR="00DC5552" w:rsidRPr="000425C6" w:rsidRDefault="00DC555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45E671B1" w:rsidR="00C9088A" w:rsidRPr="0045518B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Read Philippians 1:12-18a again. Despite his situation, what are some reasons why Paul was still able to “celebrate in the cell</w:t>
      </w:r>
      <w:r>
        <w:rPr>
          <w:rFonts w:ascii="Calibri" w:hAnsi="Calibri" w:cs="Calibri"/>
        </w:rPr>
        <w:t>”</w:t>
      </w:r>
      <w:r w:rsidR="00E43DCE" w:rsidRPr="0045518B">
        <w:rPr>
          <w:rFonts w:ascii="Calibri" w:hAnsi="Calibri" w:cs="Calibri"/>
        </w:rPr>
        <w:t>?</w:t>
      </w:r>
    </w:p>
    <w:p w14:paraId="7D450656" w14:textId="4E0DAE55" w:rsidR="00C36FC2" w:rsidRDefault="00C36FC2" w:rsidP="000F5C98">
      <w:pPr>
        <w:rPr>
          <w:rFonts w:ascii="Calibri" w:hAnsi="Calibri" w:cs="Calibri"/>
        </w:rPr>
      </w:pPr>
    </w:p>
    <w:p w14:paraId="7DE5DDA6" w14:textId="1A95983E" w:rsidR="0045518B" w:rsidRDefault="0045518B" w:rsidP="000F5C98">
      <w:pPr>
        <w:rPr>
          <w:rFonts w:ascii="Calibri" w:hAnsi="Calibri" w:cs="Calibri"/>
        </w:rPr>
      </w:pPr>
    </w:p>
    <w:p w14:paraId="4EC2E0B7" w14:textId="2533A81F" w:rsidR="00DC5552" w:rsidRDefault="00DC5552" w:rsidP="000F5C98">
      <w:pPr>
        <w:rPr>
          <w:rFonts w:ascii="Calibri" w:hAnsi="Calibri" w:cs="Calibri"/>
        </w:rPr>
      </w:pPr>
    </w:p>
    <w:p w14:paraId="49C5665B" w14:textId="77777777" w:rsidR="00DC5552" w:rsidRPr="000425C6" w:rsidRDefault="00DC5552" w:rsidP="000F5C98">
      <w:pPr>
        <w:rPr>
          <w:rFonts w:ascii="Calibri" w:hAnsi="Calibri" w:cs="Calibri"/>
        </w:rPr>
      </w:pPr>
    </w:p>
    <w:p w14:paraId="79ECA4B3" w14:textId="3D861E3A" w:rsidR="000F5C98" w:rsidRPr="0045518B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What lessons does this teach you about the God of your circumstances? How might these lessons help you maintain joy amid unpleasant circumstances</w:t>
      </w:r>
      <w:r w:rsidR="0074301F">
        <w:rPr>
          <w:rFonts w:ascii="Calibri" w:hAnsi="Calibri" w:cs="Calibri"/>
        </w:rPr>
        <w:t>?</w:t>
      </w:r>
    </w:p>
    <w:p w14:paraId="130B5471" w14:textId="76752349" w:rsidR="00C36FC2" w:rsidRDefault="00C36FC2" w:rsidP="000F5C98">
      <w:pPr>
        <w:rPr>
          <w:rFonts w:ascii="Calibri" w:hAnsi="Calibri" w:cs="Calibri"/>
        </w:rPr>
      </w:pPr>
    </w:p>
    <w:p w14:paraId="06D79CA3" w14:textId="34F49AA2" w:rsidR="0045518B" w:rsidRDefault="0045518B" w:rsidP="000F5C98">
      <w:pPr>
        <w:rPr>
          <w:rFonts w:ascii="Calibri" w:hAnsi="Calibri" w:cs="Calibri"/>
        </w:rPr>
      </w:pPr>
    </w:p>
    <w:p w14:paraId="63A36CAC" w14:textId="0F8CE9F7" w:rsidR="00DC5552" w:rsidRDefault="00DC5552" w:rsidP="000F5C98">
      <w:pPr>
        <w:rPr>
          <w:rFonts w:ascii="Calibri" w:hAnsi="Calibri" w:cs="Calibri"/>
        </w:rPr>
      </w:pPr>
    </w:p>
    <w:p w14:paraId="2BF8564A" w14:textId="77777777" w:rsidR="00DC5552" w:rsidRDefault="00DC5552" w:rsidP="000F5C98">
      <w:pPr>
        <w:rPr>
          <w:rFonts w:ascii="Calibri" w:hAnsi="Calibri" w:cs="Calibri"/>
        </w:rPr>
      </w:pPr>
    </w:p>
    <w:p w14:paraId="059A66AF" w14:textId="5FFF019C" w:rsidR="000425C6" w:rsidRPr="0045518B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Have you ever experienced any of the situations below? What was it like to experience these things? Did they rob you of joy</w:t>
      </w:r>
      <w:r w:rsidR="0074301F">
        <w:rPr>
          <w:rFonts w:ascii="Calibri" w:hAnsi="Calibri" w:cs="Calibri"/>
        </w:rPr>
        <w:t>?</w:t>
      </w:r>
    </w:p>
    <w:p w14:paraId="0ED89E29" w14:textId="77777777" w:rsidR="007D66B9" w:rsidRDefault="007D66B9" w:rsidP="007D66B9">
      <w:pPr>
        <w:pStyle w:val="ListParagraph"/>
        <w:ind w:left="1224"/>
        <w:rPr>
          <w:rFonts w:ascii="Calibri" w:hAnsi="Calibri" w:cs="Calibri"/>
        </w:rPr>
      </w:pPr>
    </w:p>
    <w:p w14:paraId="232B2280" w14:textId="54F2B037" w:rsidR="000425C6" w:rsidRDefault="007D66B9" w:rsidP="007D66B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Job loss or financial strain</w:t>
      </w:r>
    </w:p>
    <w:p w14:paraId="7D5EFEAD" w14:textId="77777777" w:rsidR="00EF711A" w:rsidRDefault="00EF711A" w:rsidP="00EF711A">
      <w:pPr>
        <w:pStyle w:val="ListParagraph"/>
        <w:ind w:left="1224"/>
        <w:rPr>
          <w:rFonts w:ascii="Calibri" w:hAnsi="Calibri" w:cs="Calibri"/>
        </w:rPr>
      </w:pPr>
    </w:p>
    <w:p w14:paraId="50574418" w14:textId="15BC466A" w:rsidR="00EF711A" w:rsidRPr="00EF711A" w:rsidRDefault="007D66B9" w:rsidP="00EF711A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Being criticized or judged by others</w:t>
      </w:r>
    </w:p>
    <w:p w14:paraId="7F4A5429" w14:textId="77777777" w:rsidR="00EF711A" w:rsidRDefault="00EF711A" w:rsidP="00EF711A">
      <w:pPr>
        <w:pStyle w:val="ListParagraph"/>
        <w:ind w:left="1224"/>
        <w:rPr>
          <w:rFonts w:ascii="Calibri" w:hAnsi="Calibri" w:cs="Calibri"/>
        </w:rPr>
      </w:pPr>
    </w:p>
    <w:p w14:paraId="17C04E2E" w14:textId="72E611EB" w:rsidR="007D66B9" w:rsidRDefault="007D66B9" w:rsidP="007D66B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Stress or break in a relationship</w:t>
      </w:r>
    </w:p>
    <w:p w14:paraId="45EE7550" w14:textId="77777777" w:rsidR="00EF711A" w:rsidRDefault="00EF711A" w:rsidP="00EF711A">
      <w:pPr>
        <w:pStyle w:val="ListParagraph"/>
        <w:ind w:left="1224"/>
        <w:rPr>
          <w:rFonts w:ascii="Calibri" w:hAnsi="Calibri" w:cs="Calibri"/>
        </w:rPr>
      </w:pPr>
    </w:p>
    <w:p w14:paraId="60BC8B12" w14:textId="618BA965" w:rsidR="007D66B9" w:rsidRDefault="007D66B9" w:rsidP="007D66B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Severe illness</w:t>
      </w:r>
    </w:p>
    <w:p w14:paraId="2C0DC025" w14:textId="77777777" w:rsidR="00EF711A" w:rsidRDefault="00EF711A" w:rsidP="00EF711A">
      <w:pPr>
        <w:pStyle w:val="ListParagraph"/>
        <w:ind w:left="1224"/>
        <w:rPr>
          <w:rFonts w:ascii="Calibri" w:hAnsi="Calibri" w:cs="Calibri"/>
        </w:rPr>
      </w:pPr>
    </w:p>
    <w:p w14:paraId="5942EA98" w14:textId="19D218CA" w:rsidR="007D66B9" w:rsidRDefault="007D66B9" w:rsidP="007D66B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Injustice against you</w:t>
      </w:r>
    </w:p>
    <w:p w14:paraId="2867374E" w14:textId="77777777" w:rsidR="00EF711A" w:rsidRDefault="00EF711A" w:rsidP="00EF711A">
      <w:pPr>
        <w:pStyle w:val="ListParagraph"/>
        <w:ind w:left="1224"/>
        <w:rPr>
          <w:rFonts w:ascii="Calibri" w:hAnsi="Calibri" w:cs="Calibri"/>
        </w:rPr>
      </w:pPr>
    </w:p>
    <w:p w14:paraId="123D2BBA" w14:textId="26911F37" w:rsidR="007D66B9" w:rsidRPr="007D66B9" w:rsidRDefault="007D66B9" w:rsidP="007D66B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Envy toward someone else</w:t>
      </w:r>
    </w:p>
    <w:p w14:paraId="70B96DA0" w14:textId="77777777" w:rsidR="00DC5552" w:rsidRPr="000425C6" w:rsidRDefault="00DC5552" w:rsidP="000F5C98">
      <w:pPr>
        <w:rPr>
          <w:rFonts w:ascii="Calibri" w:hAnsi="Calibri" w:cs="Calibri"/>
        </w:rPr>
      </w:pPr>
    </w:p>
    <w:p w14:paraId="07B2D91F" w14:textId="6954B6A9" w:rsidR="00354222" w:rsidRPr="000425C6" w:rsidRDefault="00354222" w:rsidP="00354222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1D8E1B5A" w14:textId="399A6BE4" w:rsidR="00DC5552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Read Hebrews 12:1-3. How might “fixing our eyes on Jesus” help us in situations like the ones listed above</w:t>
      </w:r>
      <w:r>
        <w:rPr>
          <w:rFonts w:ascii="Calibri" w:hAnsi="Calibri" w:cs="Calibri"/>
        </w:rPr>
        <w:t>?</w:t>
      </w:r>
    </w:p>
    <w:p w14:paraId="34722A32" w14:textId="5C1DFE84" w:rsidR="002838F8" w:rsidRDefault="002838F8" w:rsidP="002838F8">
      <w:pPr>
        <w:rPr>
          <w:rFonts w:ascii="Calibri" w:hAnsi="Calibri" w:cs="Calibri"/>
        </w:rPr>
      </w:pPr>
    </w:p>
    <w:p w14:paraId="05B9F3B6" w14:textId="49C733DB" w:rsidR="002838F8" w:rsidRDefault="002838F8" w:rsidP="002838F8">
      <w:pPr>
        <w:rPr>
          <w:rFonts w:ascii="Calibri" w:hAnsi="Calibri" w:cs="Calibri"/>
        </w:rPr>
      </w:pPr>
    </w:p>
    <w:p w14:paraId="1E22FC2D" w14:textId="77777777" w:rsidR="002838F8" w:rsidRPr="002838F8" w:rsidRDefault="002838F8" w:rsidP="002838F8">
      <w:pPr>
        <w:rPr>
          <w:rFonts w:ascii="Calibri" w:hAnsi="Calibri" w:cs="Calibri"/>
        </w:rPr>
      </w:pPr>
    </w:p>
    <w:p w14:paraId="1091976C" w14:textId="3C910BCC" w:rsidR="002838F8" w:rsidRPr="002838F8" w:rsidRDefault="007D66B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66B9">
        <w:rPr>
          <w:rFonts w:ascii="Calibri" w:hAnsi="Calibri" w:cs="Calibri"/>
        </w:rPr>
        <w:t>Read Hebrews 12:22-24. What further reasons for joy-in-Christ do you find in this text? How does this help you to live a life that is centered on Christ</w:t>
      </w:r>
      <w:r>
        <w:rPr>
          <w:rFonts w:ascii="Calibri" w:hAnsi="Calibri" w:cs="Calibri"/>
        </w:rPr>
        <w:t>?</w:t>
      </w:r>
    </w:p>
    <w:sectPr w:rsidR="002838F8" w:rsidRPr="002838F8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F957" w14:textId="77777777" w:rsidR="00213A66" w:rsidRDefault="00213A66" w:rsidP="003764E4">
      <w:r>
        <w:separator/>
      </w:r>
    </w:p>
  </w:endnote>
  <w:endnote w:type="continuationSeparator" w:id="0">
    <w:p w14:paraId="2C88B7C6" w14:textId="77777777" w:rsidR="00213A66" w:rsidRDefault="00213A66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AAFA" w14:textId="77777777" w:rsidR="00213A66" w:rsidRDefault="00213A66" w:rsidP="003764E4">
      <w:r>
        <w:separator/>
      </w:r>
    </w:p>
  </w:footnote>
  <w:footnote w:type="continuationSeparator" w:id="0">
    <w:p w14:paraId="2EB09B3E" w14:textId="77777777" w:rsidR="00213A66" w:rsidRDefault="00213A66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138E0"/>
    <w:rsid w:val="00320219"/>
    <w:rsid w:val="00320316"/>
    <w:rsid w:val="0032211A"/>
    <w:rsid w:val="003238E8"/>
    <w:rsid w:val="003239BC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502CB"/>
    <w:rsid w:val="00353376"/>
    <w:rsid w:val="003537B6"/>
    <w:rsid w:val="00354222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31374"/>
    <w:rsid w:val="00532DA6"/>
    <w:rsid w:val="00533701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91BF1"/>
    <w:rsid w:val="006922B3"/>
    <w:rsid w:val="006931B1"/>
    <w:rsid w:val="0069603A"/>
    <w:rsid w:val="0069615F"/>
    <w:rsid w:val="006965BC"/>
    <w:rsid w:val="006A0870"/>
    <w:rsid w:val="006A2495"/>
    <w:rsid w:val="006A4346"/>
    <w:rsid w:val="006A4EA9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D59"/>
    <w:rsid w:val="007E3F61"/>
    <w:rsid w:val="007E6651"/>
    <w:rsid w:val="007E6745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7098"/>
    <w:rsid w:val="00BF74C5"/>
    <w:rsid w:val="00C017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324</cp:revision>
  <cp:lastPrinted>2021-07-29T20:34:00Z</cp:lastPrinted>
  <dcterms:created xsi:type="dcterms:W3CDTF">2021-08-26T23:25:00Z</dcterms:created>
  <dcterms:modified xsi:type="dcterms:W3CDTF">2021-10-23T03:29:00Z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